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9B1" w:rsidRDefault="00A269B1">
      <w:pPr>
        <w:rPr>
          <w:b/>
          <w:sz w:val="72"/>
        </w:rPr>
      </w:pPr>
      <w:r w:rsidRPr="00A269B1">
        <w:rPr>
          <w:b/>
          <w:sz w:val="72"/>
        </w:rPr>
        <w:t>Review of previous lessons</w:t>
      </w:r>
    </w:p>
    <w:p w:rsidR="00A269B1" w:rsidRPr="00A269B1" w:rsidRDefault="00A269B1">
      <w:pPr>
        <w:rPr>
          <w:b/>
          <w:sz w:val="72"/>
        </w:rPr>
      </w:pPr>
    </w:p>
    <w:p w:rsidR="00813764" w:rsidRDefault="00A269B1">
      <w:r>
        <w:rPr>
          <w:noProof/>
        </w:rPr>
        <w:drawing>
          <wp:inline distT="0" distB="0" distL="0" distR="0">
            <wp:extent cx="5867400" cy="5448300"/>
            <wp:effectExtent l="0" t="0" r="0" b="0"/>
            <wp:docPr id="1" name="Picture 1" descr="C:\Users\momalley\AppData\Local\Microsoft\Windows\Temporary Internet Files\Content.Word\205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53_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17" b="29120"/>
                    <a:stretch/>
                  </pic:blipFill>
                  <pic:spPr bwMode="auto">
                    <a:xfrm>
                      <a:off x="0" y="0"/>
                      <a:ext cx="5871249" cy="5451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69B1" w:rsidRDefault="00A269B1"/>
    <w:p w:rsidR="00A269B1" w:rsidRDefault="00A269B1"/>
    <w:p w:rsidR="00A269B1" w:rsidRDefault="00A269B1"/>
    <w:p w:rsidR="00A269B1" w:rsidRDefault="00A269B1"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205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53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2053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2053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6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9B1"/>
    <w:rsid w:val="005D5E77"/>
    <w:rsid w:val="00813764"/>
    <w:rsid w:val="00A269B1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2012-05-07T18:20:00Z</dcterms:created>
  <dcterms:modified xsi:type="dcterms:W3CDTF">2012-05-07T18:21:00Z</dcterms:modified>
</cp:coreProperties>
</file>